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A" w:rsidRPr="00BC49DA" w:rsidRDefault="00BC49DA" w:rsidP="00BC49D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D429F" w:rsidRPr="000E6922" w:rsidRDefault="000E6922" w:rsidP="000E692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E6922">
        <w:rPr>
          <w:rFonts w:cstheme="minorHAnsi"/>
          <w:b/>
          <w:sz w:val="32"/>
          <w:szCs w:val="32"/>
        </w:rPr>
        <w:t>DENEYSEL TIP UYGULAMA VE ARAŞTIRMA MERKEZİ</w:t>
      </w:r>
    </w:p>
    <w:p w:rsidR="000E6922" w:rsidRDefault="000E6922" w:rsidP="000E692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E6922">
        <w:rPr>
          <w:rFonts w:cstheme="minorHAnsi"/>
          <w:b/>
          <w:sz w:val="32"/>
          <w:szCs w:val="32"/>
        </w:rPr>
        <w:t>Hayvan Sağlık Kontrol Formu</w:t>
      </w:r>
      <w:r>
        <w:rPr>
          <w:rFonts w:cstheme="minorHAnsi"/>
          <w:b/>
          <w:sz w:val="32"/>
          <w:szCs w:val="32"/>
        </w:rPr>
        <w:t xml:space="preserve"> (Üretim)</w:t>
      </w:r>
    </w:p>
    <w:tbl>
      <w:tblPr>
        <w:tblStyle w:val="TabloKlavuzu"/>
        <w:tblW w:w="15777" w:type="dxa"/>
        <w:tblLook w:val="04A0" w:firstRow="1" w:lastRow="0" w:firstColumn="1" w:lastColumn="0" w:noHBand="0" w:noVBand="1"/>
      </w:tblPr>
      <w:tblGrid>
        <w:gridCol w:w="1812"/>
        <w:gridCol w:w="3551"/>
        <w:gridCol w:w="3408"/>
        <w:gridCol w:w="3850"/>
        <w:gridCol w:w="3156"/>
      </w:tblGrid>
      <w:tr w:rsidR="000E6922" w:rsidTr="002E0E74">
        <w:trPr>
          <w:trHeight w:val="748"/>
        </w:trPr>
        <w:tc>
          <w:tcPr>
            <w:tcW w:w="1812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TARİH</w:t>
            </w:r>
          </w:p>
        </w:tc>
        <w:tc>
          <w:tcPr>
            <w:tcW w:w="3551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PERSONEL ANAMNEZ</w:t>
            </w:r>
          </w:p>
        </w:tc>
        <w:tc>
          <w:tcPr>
            <w:tcW w:w="3408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GENEL KONTROL</w:t>
            </w:r>
          </w:p>
        </w:tc>
        <w:tc>
          <w:tcPr>
            <w:tcW w:w="3850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UYGULAMA</w:t>
            </w:r>
          </w:p>
        </w:tc>
        <w:tc>
          <w:tcPr>
            <w:tcW w:w="3156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KONTROL EDEN</w:t>
            </w:r>
          </w:p>
        </w:tc>
      </w:tr>
      <w:tr w:rsidR="000E6922" w:rsidTr="002E0E74">
        <w:trPr>
          <w:trHeight w:val="748"/>
        </w:trPr>
        <w:tc>
          <w:tcPr>
            <w:tcW w:w="1812" w:type="dxa"/>
          </w:tcPr>
          <w:p w:rsidR="000E6922" w:rsidRPr="004326EF" w:rsidRDefault="000E6922" w:rsidP="000E6922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 w:colFirst="0" w:colLast="0"/>
          </w:p>
          <w:p w:rsidR="000E6922" w:rsidRPr="004326EF" w:rsidRDefault="00DB41A2" w:rsidP="00865FC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="000E6922"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="000E6922" w:rsidRPr="004326EF">
              <w:rPr>
                <w:rFonts w:cstheme="minorHAnsi"/>
                <w:sz w:val="28"/>
                <w:szCs w:val="28"/>
              </w:rPr>
              <w:t>/20</w:t>
            </w:r>
            <w:r w:rsidR="004009E6">
              <w:rPr>
                <w:rFonts w:cstheme="minorHAnsi"/>
                <w:sz w:val="28"/>
                <w:szCs w:val="28"/>
              </w:rPr>
              <w:t>2</w:t>
            </w:r>
            <w:r w:rsidR="00865FC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0E6922" w:rsidRDefault="000E6922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CCC" w:rsidTr="002E0E74">
        <w:trPr>
          <w:trHeight w:val="748"/>
        </w:trPr>
        <w:tc>
          <w:tcPr>
            <w:tcW w:w="1812" w:type="dxa"/>
          </w:tcPr>
          <w:p w:rsidR="001F7CCC" w:rsidRPr="004326EF" w:rsidRDefault="001F7CCC" w:rsidP="002D5E2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F7CCC" w:rsidRPr="004326EF" w:rsidRDefault="00865FCB" w:rsidP="002D5E2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CCC" w:rsidTr="002E0E74">
        <w:trPr>
          <w:trHeight w:val="748"/>
        </w:trPr>
        <w:tc>
          <w:tcPr>
            <w:tcW w:w="1812" w:type="dxa"/>
          </w:tcPr>
          <w:p w:rsidR="001F7CCC" w:rsidRPr="004326EF" w:rsidRDefault="001F7CCC" w:rsidP="002D5E2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F7CCC" w:rsidRPr="004326EF" w:rsidRDefault="00865FCB" w:rsidP="002D5E2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CCC" w:rsidTr="002E0E74">
        <w:trPr>
          <w:trHeight w:val="748"/>
        </w:trPr>
        <w:tc>
          <w:tcPr>
            <w:tcW w:w="1812" w:type="dxa"/>
          </w:tcPr>
          <w:p w:rsidR="001F7CCC" w:rsidRPr="004326EF" w:rsidRDefault="001F7CCC" w:rsidP="002D5E2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F7CCC" w:rsidRPr="004326EF" w:rsidRDefault="00865FCB" w:rsidP="002D5E2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CCC" w:rsidTr="002E0E74">
        <w:trPr>
          <w:trHeight w:val="748"/>
        </w:trPr>
        <w:tc>
          <w:tcPr>
            <w:tcW w:w="1812" w:type="dxa"/>
          </w:tcPr>
          <w:p w:rsidR="001F7CCC" w:rsidRPr="004326EF" w:rsidRDefault="001F7CCC" w:rsidP="002D5E2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F7CCC" w:rsidRPr="004326EF" w:rsidRDefault="00865FCB" w:rsidP="002147C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1F7CCC" w:rsidRDefault="001F7CCC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65FCB" w:rsidTr="002E0E74">
        <w:trPr>
          <w:trHeight w:val="748"/>
        </w:trPr>
        <w:tc>
          <w:tcPr>
            <w:tcW w:w="1812" w:type="dxa"/>
          </w:tcPr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65FCB" w:rsidTr="002E0E74">
        <w:trPr>
          <w:trHeight w:val="748"/>
        </w:trPr>
        <w:tc>
          <w:tcPr>
            <w:tcW w:w="1812" w:type="dxa"/>
          </w:tcPr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65FCB" w:rsidTr="002E0E74">
        <w:trPr>
          <w:trHeight w:val="748"/>
        </w:trPr>
        <w:tc>
          <w:tcPr>
            <w:tcW w:w="1812" w:type="dxa"/>
          </w:tcPr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865FCB" w:rsidRDefault="00865FCB" w:rsidP="000E69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65FCB" w:rsidTr="002E0E74">
        <w:trPr>
          <w:trHeight w:val="748"/>
        </w:trPr>
        <w:tc>
          <w:tcPr>
            <w:tcW w:w="1812" w:type="dxa"/>
          </w:tcPr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65FCB" w:rsidTr="002E0E74">
        <w:trPr>
          <w:trHeight w:val="428"/>
        </w:trPr>
        <w:tc>
          <w:tcPr>
            <w:tcW w:w="1812" w:type="dxa"/>
          </w:tcPr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5FCB" w:rsidRPr="004326EF" w:rsidRDefault="00865FCB" w:rsidP="00E87EB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.….</w:t>
            </w:r>
            <w:proofErr w:type="gramEnd"/>
            <w:r w:rsidRPr="004326EF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…..</w:t>
            </w:r>
            <w:r w:rsidRPr="004326EF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551" w:type="dxa"/>
          </w:tcPr>
          <w:p w:rsidR="00865FCB" w:rsidRDefault="00865FCB" w:rsidP="00BC49DA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8" w:type="dxa"/>
          </w:tcPr>
          <w:p w:rsidR="00865FCB" w:rsidRDefault="00865FCB" w:rsidP="00BC49DA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50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156" w:type="dxa"/>
          </w:tcPr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65FCB" w:rsidRDefault="00865FCB" w:rsidP="000A2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bookmarkEnd w:id="0"/>
    <w:p w:rsidR="000E6922" w:rsidRPr="000E6922" w:rsidRDefault="001E0509" w:rsidP="00BC49DA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>Form 1</w:t>
      </w:r>
    </w:p>
    <w:sectPr w:rsidR="000E6922" w:rsidRPr="000E6922" w:rsidSect="00BC4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2"/>
    <w:rsid w:val="000E6922"/>
    <w:rsid w:val="001E0509"/>
    <w:rsid w:val="001F7CCC"/>
    <w:rsid w:val="002147C3"/>
    <w:rsid w:val="002E0E74"/>
    <w:rsid w:val="004009E6"/>
    <w:rsid w:val="004326EF"/>
    <w:rsid w:val="004D429F"/>
    <w:rsid w:val="00865FCB"/>
    <w:rsid w:val="00895532"/>
    <w:rsid w:val="00BC49DA"/>
    <w:rsid w:val="00D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Company>Progressive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2018-05-17T09:03:00Z</dcterms:created>
  <dcterms:modified xsi:type="dcterms:W3CDTF">2024-01-12T07:52:00Z</dcterms:modified>
</cp:coreProperties>
</file>